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65A1B" w14:textId="77777777" w:rsidR="00E95CEC" w:rsidRDefault="007A3E1B" w:rsidP="007A3E1B">
      <w:pPr>
        <w:pStyle w:val="Overskrift1"/>
      </w:pPr>
      <w:r w:rsidRPr="007A3E1B">
        <w:t>Skabelon ift. orientering om ændringer i Styringsaftaleperioden</w:t>
      </w:r>
      <w:r w:rsidR="00AB6A2C">
        <w:t xml:space="preserve"> og mellem styringsaftaleperioder</w:t>
      </w:r>
    </w:p>
    <w:p w14:paraId="0E3B782E" w14:textId="77777777" w:rsidR="007A3E1B" w:rsidRDefault="007A3E1B" w:rsidP="007A3E1B"/>
    <w:p w14:paraId="1A7E434C" w14:textId="118556EA" w:rsidR="007A3E1B" w:rsidRPr="00D46F6E" w:rsidRDefault="007A3E1B" w:rsidP="007A3E1B">
      <w:pPr>
        <w:rPr>
          <w:b/>
          <w:sz w:val="24"/>
          <w:szCs w:val="24"/>
        </w:rPr>
      </w:pPr>
      <w:r w:rsidRPr="00D46F6E">
        <w:rPr>
          <w:b/>
          <w:sz w:val="24"/>
          <w:szCs w:val="24"/>
        </w:rPr>
        <w:t>Kommune</w:t>
      </w:r>
      <w:r w:rsidR="00CA00FE" w:rsidRPr="00D46F6E">
        <w:rPr>
          <w:b/>
          <w:sz w:val="24"/>
          <w:szCs w:val="24"/>
        </w:rPr>
        <w:t>/ region</w:t>
      </w:r>
      <w:r w:rsidRPr="00D46F6E">
        <w:rPr>
          <w:b/>
          <w:sz w:val="24"/>
          <w:szCs w:val="24"/>
        </w:rPr>
        <w:t xml:space="preserve">: </w:t>
      </w:r>
      <w:r w:rsidR="007305E5">
        <w:rPr>
          <w:b/>
          <w:sz w:val="24"/>
          <w:szCs w:val="24"/>
        </w:rPr>
        <w:t>Odense Kommune</w:t>
      </w:r>
    </w:p>
    <w:p w14:paraId="78E87221" w14:textId="69C394BA" w:rsidR="007A3E1B" w:rsidRPr="00D46F6E" w:rsidRDefault="007A3E1B" w:rsidP="007A3E1B">
      <w:pPr>
        <w:rPr>
          <w:b/>
          <w:sz w:val="24"/>
          <w:szCs w:val="24"/>
        </w:rPr>
      </w:pPr>
      <w:r w:rsidRPr="00D46F6E">
        <w:rPr>
          <w:b/>
          <w:sz w:val="24"/>
          <w:szCs w:val="24"/>
        </w:rPr>
        <w:t>Tilbuddets navn:</w:t>
      </w:r>
      <w:r w:rsidR="007305E5">
        <w:rPr>
          <w:b/>
          <w:sz w:val="24"/>
          <w:szCs w:val="24"/>
        </w:rPr>
        <w:t xml:space="preserve"> Tornhuset </w:t>
      </w:r>
      <w:proofErr w:type="spellStart"/>
      <w:r w:rsidR="007305E5">
        <w:rPr>
          <w:b/>
          <w:sz w:val="24"/>
          <w:szCs w:val="24"/>
        </w:rPr>
        <w:t>Brunsegårdsvej</w:t>
      </w:r>
      <w:proofErr w:type="spellEnd"/>
    </w:p>
    <w:p w14:paraId="086F4CAF" w14:textId="11300638" w:rsidR="00CA00FE" w:rsidRPr="00D46F6E" w:rsidRDefault="007A3E1B" w:rsidP="007A3E1B">
      <w:pPr>
        <w:rPr>
          <w:b/>
          <w:sz w:val="24"/>
          <w:szCs w:val="24"/>
        </w:rPr>
      </w:pPr>
      <w:r w:rsidRPr="00D46F6E">
        <w:rPr>
          <w:b/>
          <w:sz w:val="24"/>
          <w:szCs w:val="24"/>
        </w:rPr>
        <w:t>Ydelsens navn:</w:t>
      </w:r>
      <w:r w:rsidR="009E0375">
        <w:rPr>
          <w:b/>
          <w:sz w:val="24"/>
          <w:szCs w:val="24"/>
        </w:rPr>
        <w:t xml:space="preserve"> Dag</w:t>
      </w:r>
      <w:r w:rsidR="007305E5">
        <w:rPr>
          <w:b/>
          <w:sz w:val="24"/>
          <w:szCs w:val="24"/>
        </w:rPr>
        <w:t xml:space="preserve"> </w:t>
      </w:r>
      <w:proofErr w:type="spellStart"/>
      <w:r w:rsidR="007305E5">
        <w:rPr>
          <w:b/>
          <w:sz w:val="24"/>
          <w:szCs w:val="24"/>
        </w:rPr>
        <w:t>Brunsegårdsvej</w:t>
      </w:r>
      <w:proofErr w:type="spellEnd"/>
      <w:r w:rsidR="007305E5">
        <w:rPr>
          <w:b/>
          <w:sz w:val="24"/>
          <w:szCs w:val="24"/>
        </w:rPr>
        <w:t xml:space="preserve"> </w:t>
      </w:r>
    </w:p>
    <w:p w14:paraId="30DD903F" w14:textId="77777777" w:rsidR="007A3E1B" w:rsidRPr="00D46F6E" w:rsidRDefault="00CA00FE" w:rsidP="007A3E1B">
      <w:pPr>
        <w:rPr>
          <w:b/>
          <w:sz w:val="24"/>
          <w:szCs w:val="24"/>
        </w:rPr>
      </w:pPr>
      <w:r w:rsidRPr="00D46F6E">
        <w:rPr>
          <w:b/>
          <w:sz w:val="24"/>
          <w:szCs w:val="24"/>
        </w:rPr>
        <w:t xml:space="preserve">Målgruppe: </w:t>
      </w:r>
    </w:p>
    <w:p w14:paraId="3EF37CFB" w14:textId="2F9ED57D" w:rsidR="00CA00FE" w:rsidRPr="00D46F6E" w:rsidRDefault="00CA00FE" w:rsidP="007A3E1B">
      <w:pPr>
        <w:rPr>
          <w:b/>
          <w:sz w:val="24"/>
          <w:szCs w:val="24"/>
        </w:rPr>
      </w:pPr>
      <w:proofErr w:type="spellStart"/>
      <w:r w:rsidRPr="00D46F6E">
        <w:rPr>
          <w:b/>
          <w:sz w:val="24"/>
          <w:szCs w:val="24"/>
        </w:rPr>
        <w:t>Lovgrundlag:</w:t>
      </w:r>
      <w:r w:rsidR="009E0375">
        <w:rPr>
          <w:b/>
          <w:sz w:val="24"/>
          <w:szCs w:val="24"/>
        </w:rPr>
        <w:t>SEL</w:t>
      </w:r>
      <w:proofErr w:type="spellEnd"/>
      <w:r w:rsidR="009E0375">
        <w:rPr>
          <w:b/>
          <w:sz w:val="24"/>
          <w:szCs w:val="24"/>
        </w:rPr>
        <w:t xml:space="preserve"> §104</w:t>
      </w:r>
    </w:p>
    <w:p w14:paraId="1E0E7696" w14:textId="6C544895" w:rsidR="007A3E1B" w:rsidRPr="00D46F6E" w:rsidRDefault="00AB6A2C" w:rsidP="007A3E1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158B9" wp14:editId="044F2BE9">
                <wp:simplePos x="0" y="0"/>
                <wp:positionH relativeFrom="column">
                  <wp:posOffset>4317365</wp:posOffset>
                </wp:positionH>
                <wp:positionV relativeFrom="paragraph">
                  <wp:posOffset>245745</wp:posOffset>
                </wp:positionV>
                <wp:extent cx="247650" cy="226695"/>
                <wp:effectExtent l="8255" t="13335" r="10795" b="762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CF72" w14:textId="77777777" w:rsidR="008A584E" w:rsidRPr="00D46F6E" w:rsidRDefault="008A584E" w:rsidP="00484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1C158B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9.95pt;margin-top:19.35pt;width:19.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">
                <v:textbox>
                  <w:txbxContent>
                    <w:p w14:paraId="5234CF72" w14:textId="77777777" w:rsidR="008A584E" w:rsidRPr="00D46F6E" w:rsidRDefault="008A584E" w:rsidP="00484B6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59D2F" wp14:editId="2DB75AC7">
                <wp:simplePos x="0" y="0"/>
                <wp:positionH relativeFrom="column">
                  <wp:posOffset>2775585</wp:posOffset>
                </wp:positionH>
                <wp:positionV relativeFrom="paragraph">
                  <wp:posOffset>245745</wp:posOffset>
                </wp:positionV>
                <wp:extent cx="247650" cy="226695"/>
                <wp:effectExtent l="9525" t="13335" r="9525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8089F" w14:textId="77777777" w:rsidR="008A584E" w:rsidRPr="00D46F6E" w:rsidRDefault="008A584E" w:rsidP="00484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1759D2F" id="Text Box 11" o:spid="_x0000_s1027" type="#_x0000_t202" style="position:absolute;margin-left:218.55pt;margin-top:19.35pt;width:19.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">
                <v:textbox>
                  <w:txbxContent>
                    <w:p w14:paraId="61C8089F" w14:textId="77777777" w:rsidR="008A584E" w:rsidRPr="00D46F6E" w:rsidRDefault="008A584E" w:rsidP="00484B6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BBDBD" wp14:editId="29094966">
                <wp:simplePos x="0" y="0"/>
                <wp:positionH relativeFrom="column">
                  <wp:posOffset>937260</wp:posOffset>
                </wp:positionH>
                <wp:positionV relativeFrom="paragraph">
                  <wp:posOffset>255270</wp:posOffset>
                </wp:positionV>
                <wp:extent cx="247650" cy="226695"/>
                <wp:effectExtent l="9525" t="13335" r="952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50069" w14:textId="75153C13" w:rsidR="008A584E" w:rsidRPr="00D46F6E" w:rsidRDefault="009E0375" w:rsidP="00484B6D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81BBDBD" id="Text Box 12" o:spid="_x0000_s1028" type="#_x0000_t202" style="position:absolute;margin-left:73.8pt;margin-top:20.1pt;width:19.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">
                <v:textbox>
                  <w:txbxContent>
                    <w:p w14:paraId="55A50069" w14:textId="75153C13" w:rsidR="008A584E" w:rsidRPr="00D46F6E" w:rsidRDefault="009E0375" w:rsidP="00484B6D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A3E1B" w:rsidRPr="00D46F6E">
        <w:rPr>
          <w:b/>
          <w:sz w:val="24"/>
          <w:szCs w:val="24"/>
        </w:rPr>
        <w:t xml:space="preserve">Ændring: </w:t>
      </w:r>
      <w:r w:rsidR="00484B6D" w:rsidRPr="00484B6D">
        <w:rPr>
          <w:sz w:val="24"/>
          <w:szCs w:val="24"/>
        </w:rPr>
        <w:t>(sæt x)</w:t>
      </w:r>
    </w:p>
    <w:p w14:paraId="2BE82452" w14:textId="77777777" w:rsidR="005C3ED4" w:rsidRDefault="007A3E1B" w:rsidP="007A3E1B">
      <w:r w:rsidRPr="007A3E1B">
        <w:t>Ændring i takst</w:t>
      </w:r>
      <w:r w:rsidR="005C3ED4">
        <w:t xml:space="preserve">                  </w:t>
      </w:r>
      <w:r>
        <w:t>Ændring i antal pladser</w:t>
      </w:r>
      <w:r>
        <w:tab/>
        <w:t xml:space="preserve">Lukning af tilbud </w:t>
      </w:r>
      <w:r>
        <w:tab/>
      </w:r>
    </w:p>
    <w:p w14:paraId="03C630BD" w14:textId="77777777" w:rsidR="005C3ED4" w:rsidRPr="00861126" w:rsidRDefault="005C3ED4" w:rsidP="007A3E1B">
      <w:pPr>
        <w:rPr>
          <w:b/>
          <w:sz w:val="24"/>
          <w:szCs w:val="24"/>
        </w:rPr>
      </w:pPr>
      <w:r w:rsidRPr="00861126">
        <w:rPr>
          <w:b/>
          <w:sz w:val="24"/>
          <w:szCs w:val="24"/>
        </w:rPr>
        <w:t>Tidspunkt for ændringens ikrafttrædelse:</w:t>
      </w:r>
    </w:p>
    <w:p w14:paraId="6548790E" w14:textId="09E01869" w:rsidR="00DB57CC" w:rsidRDefault="007305E5" w:rsidP="005C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1.1</w:t>
      </w:r>
      <w:r w:rsidR="009E0375">
        <w:t>.2022</w:t>
      </w:r>
      <w:r w:rsidR="007A3E1B">
        <w:tab/>
      </w:r>
    </w:p>
    <w:p w14:paraId="28590958" w14:textId="77777777" w:rsidR="00D46F6E" w:rsidRDefault="00D46F6E" w:rsidP="005C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C84716" w14:textId="77777777" w:rsidR="005C3ED4" w:rsidRPr="00861126" w:rsidRDefault="00DB57CC" w:rsidP="007A3E1B">
      <w:pPr>
        <w:rPr>
          <w:b/>
          <w:sz w:val="24"/>
          <w:szCs w:val="24"/>
        </w:rPr>
      </w:pPr>
      <w:r w:rsidRPr="00861126">
        <w:rPr>
          <w:b/>
          <w:sz w:val="24"/>
          <w:szCs w:val="24"/>
        </w:rPr>
        <w:t xml:space="preserve">Beskrivelse af ændringen: </w:t>
      </w:r>
    </w:p>
    <w:p w14:paraId="1865A5BE" w14:textId="1DD4FA80" w:rsidR="00DB57CC" w:rsidRDefault="009E0375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Teknisk ændring</w:t>
      </w:r>
    </w:p>
    <w:p w14:paraId="0E9418B5" w14:textId="77777777" w:rsidR="00D46F6E" w:rsidRDefault="00D46F6E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2849172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12CCBD60" w14:textId="77777777" w:rsidR="00DB57CC" w:rsidRPr="00861126" w:rsidRDefault="00DB57CC" w:rsidP="007A3E1B">
      <w:pPr>
        <w:rPr>
          <w:b/>
          <w:sz w:val="24"/>
          <w:szCs w:val="24"/>
        </w:rPr>
      </w:pPr>
      <w:r w:rsidRPr="00861126">
        <w:rPr>
          <w:b/>
          <w:sz w:val="24"/>
          <w:szCs w:val="24"/>
        </w:rPr>
        <w:t>Begrundelse for ændringen:</w:t>
      </w:r>
    </w:p>
    <w:p w14:paraId="35280FFE" w14:textId="77777777" w:rsidR="009E0375" w:rsidRPr="009E0375" w:rsidRDefault="009E0375" w:rsidP="009E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9E0375">
        <w:rPr>
          <w:u w:val="single"/>
        </w:rPr>
        <w:t>Teknisk korrektion af budgettet, da budgettet lå forkert ved takstberegning.</w:t>
      </w:r>
    </w:p>
    <w:p w14:paraId="5389C21F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6E90C94" w14:textId="77777777" w:rsidR="00D46F6E" w:rsidRDefault="00D46F6E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15948A7F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7E91DFDB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D45DDD4" w14:textId="77777777" w:rsidR="00D46F6E" w:rsidRDefault="00D46F6E" w:rsidP="007A3E1B">
      <w:pPr>
        <w:rPr>
          <w:u w:val="single"/>
        </w:rPr>
      </w:pPr>
    </w:p>
    <w:p w14:paraId="3C5BDEDD" w14:textId="6D4F2720" w:rsidR="00DB57CC" w:rsidRPr="00861126" w:rsidRDefault="00DB57CC" w:rsidP="007A3E1B">
      <w:pPr>
        <w:rPr>
          <w:b/>
          <w:sz w:val="24"/>
          <w:szCs w:val="24"/>
        </w:rPr>
      </w:pPr>
      <w:r w:rsidRPr="00861126">
        <w:rPr>
          <w:b/>
          <w:sz w:val="24"/>
          <w:szCs w:val="24"/>
        </w:rPr>
        <w:t xml:space="preserve">Ændringens konsekvenser: </w:t>
      </w:r>
      <w:r w:rsidR="009E0375">
        <w:rPr>
          <w:b/>
          <w:sz w:val="24"/>
          <w:szCs w:val="24"/>
        </w:rPr>
        <w:t xml:space="preserve"> </w:t>
      </w:r>
    </w:p>
    <w:p w14:paraId="2B819DC0" w14:textId="77777777" w:rsidR="005C3ED4" w:rsidRPr="00861126" w:rsidRDefault="005C3ED4" w:rsidP="007A3E1B">
      <w:r w:rsidRPr="00861126">
        <w:lastRenderedPageBreak/>
        <w:t>(</w:t>
      </w:r>
      <w:r w:rsidR="00D46F6E" w:rsidRPr="00861126">
        <w:t>H</w:t>
      </w:r>
      <w:r w:rsidR="00CA00FE" w:rsidRPr="00861126">
        <w:t xml:space="preserve">vilke økonomiske konsekvenser får det for betalingskommunerne, </w:t>
      </w:r>
      <w:r w:rsidRPr="00861126">
        <w:t>hvordan påvirkes</w:t>
      </w:r>
      <w:r w:rsidR="00CA00FE" w:rsidRPr="00861126">
        <w:t xml:space="preserve"> taksten</w:t>
      </w:r>
      <w:r w:rsidRPr="00861126">
        <w:t xml:space="preserve">, hvordan </w:t>
      </w:r>
      <w:r w:rsidR="00CA00FE" w:rsidRPr="00861126">
        <w:t xml:space="preserve">påvirkes </w:t>
      </w:r>
      <w:r w:rsidRPr="00861126">
        <w:t>serviceniveauet</w:t>
      </w:r>
      <w:r w:rsidR="00CA00FE" w:rsidRPr="00861126">
        <w:t>)</w:t>
      </w:r>
      <w:r w:rsidR="00D46F6E" w:rsidRPr="00861126">
        <w:t>.</w:t>
      </w:r>
    </w:p>
    <w:p w14:paraId="268DA3F2" w14:textId="109CD57D" w:rsidR="00DB57CC" w:rsidRDefault="009E0375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E0375">
        <w:rPr>
          <w:b/>
        </w:rPr>
        <w:t>Taksten går fra 722 til 662</w:t>
      </w:r>
    </w:p>
    <w:p w14:paraId="22D7428C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20C136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A111F9" w14:textId="77777777" w:rsidR="00CA00FE" w:rsidRDefault="00CA00FE" w:rsidP="007A3E1B">
      <w:pPr>
        <w:rPr>
          <w:b/>
        </w:rPr>
      </w:pPr>
    </w:p>
    <w:p w14:paraId="043B8A1A" w14:textId="77777777" w:rsidR="00CA00FE" w:rsidRPr="00861126" w:rsidRDefault="00CA00FE" w:rsidP="007A3E1B">
      <w:pPr>
        <w:rPr>
          <w:b/>
          <w:sz w:val="24"/>
          <w:szCs w:val="24"/>
        </w:rPr>
      </w:pPr>
      <w:r w:rsidRPr="00861126">
        <w:rPr>
          <w:b/>
          <w:sz w:val="24"/>
          <w:szCs w:val="24"/>
        </w:rPr>
        <w:t xml:space="preserve">I øvrigt: </w:t>
      </w:r>
    </w:p>
    <w:p w14:paraId="7B2DB8AB" w14:textId="77777777" w:rsidR="00CA00FE" w:rsidRDefault="00CA00FE" w:rsidP="00C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2412854A" w14:textId="77777777" w:rsidR="00CA00FE" w:rsidRDefault="00CA00FE" w:rsidP="00C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75902373" w14:textId="77777777" w:rsidR="00CA00FE" w:rsidRPr="00CA00FE" w:rsidRDefault="00CA00FE" w:rsidP="00C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5ACDC21" w14:textId="77777777" w:rsidR="00CA00FE" w:rsidRPr="00D46F6E" w:rsidRDefault="00CA00FE" w:rsidP="007A3E1B">
      <w:pPr>
        <w:rPr>
          <w:b/>
          <w:sz w:val="24"/>
          <w:szCs w:val="24"/>
        </w:rPr>
      </w:pPr>
    </w:p>
    <w:p w14:paraId="4385A073" w14:textId="1AC39F19" w:rsidR="00DB57CC" w:rsidRPr="00D46F6E" w:rsidRDefault="00DB57CC" w:rsidP="007A3E1B">
      <w:pPr>
        <w:rPr>
          <w:b/>
          <w:sz w:val="24"/>
          <w:szCs w:val="24"/>
        </w:rPr>
      </w:pPr>
      <w:r w:rsidRPr="00D46F6E">
        <w:rPr>
          <w:b/>
          <w:sz w:val="24"/>
          <w:szCs w:val="24"/>
        </w:rPr>
        <w:t>Modtagere af orienteringen om ændringer</w:t>
      </w:r>
      <w:r w:rsidR="002A4D7D">
        <w:rPr>
          <w:b/>
          <w:sz w:val="24"/>
          <w:szCs w:val="24"/>
        </w:rPr>
        <w:t xml:space="preserve"> ift. kapacitet og takst</w:t>
      </w:r>
      <w:r w:rsidRPr="00D46F6E">
        <w:rPr>
          <w:b/>
          <w:sz w:val="24"/>
          <w:szCs w:val="24"/>
        </w:rPr>
        <w:t xml:space="preserve"> </w:t>
      </w:r>
    </w:p>
    <w:p w14:paraId="4AAAC5DA" w14:textId="06D59913" w:rsidR="007A3E1B" w:rsidRPr="002A4D7D" w:rsidRDefault="00ED037D" w:rsidP="007A3E1B">
      <w:r w:rsidRPr="002A4D7D">
        <w:t xml:space="preserve">Der henvises til bilag 4 og bilag 7 i Rammeaftalen 2021-2022. Rammeaftalen findes på </w:t>
      </w:r>
      <w:hyperlink r:id="rId7" w:history="1">
        <w:r w:rsidRPr="002A4D7D">
          <w:rPr>
            <w:rStyle w:val="Hyperlink"/>
          </w:rPr>
          <w:t>www.socialsekretariatet.dk</w:t>
        </w:r>
      </w:hyperlink>
    </w:p>
    <w:p w14:paraId="1A693604" w14:textId="77777777" w:rsidR="00ED037D" w:rsidRPr="002A4D7D" w:rsidRDefault="00ED037D" w:rsidP="007A3E1B"/>
    <w:p w14:paraId="6AC14A1A" w14:textId="3A122F1C" w:rsidR="00CA00FE" w:rsidRPr="002A4D7D" w:rsidRDefault="00CA00FE" w:rsidP="007A3E1B">
      <w:r w:rsidRPr="002A4D7D">
        <w:t xml:space="preserve">Kontaktpersonsliste findes </w:t>
      </w:r>
      <w:r w:rsidR="00ED037D" w:rsidRPr="002A4D7D">
        <w:t>ligeledes</w:t>
      </w:r>
      <w:r w:rsidRPr="002A4D7D">
        <w:t xml:space="preserve"> </w:t>
      </w:r>
      <w:hyperlink r:id="rId8" w:history="1">
        <w:r w:rsidRPr="002A4D7D">
          <w:rPr>
            <w:rStyle w:val="Hyperlink"/>
          </w:rPr>
          <w:t>www.socialsekretariatet.dk</w:t>
        </w:r>
      </w:hyperlink>
      <w:r w:rsidR="00ED037D" w:rsidRPr="002A4D7D">
        <w:rPr>
          <w:rStyle w:val="Hyperlink"/>
        </w:rPr>
        <w:t xml:space="preserve"> </w:t>
      </w:r>
      <w:r w:rsidR="00ED037D" w:rsidRPr="002A4D7D">
        <w:t>under siden ”Rammeaftalen 2021-2022”.</w:t>
      </w:r>
    </w:p>
    <w:p w14:paraId="1444C5ED" w14:textId="77777777" w:rsidR="00CA00FE" w:rsidRPr="002A4D7D" w:rsidRDefault="00CA00FE" w:rsidP="007A3E1B"/>
    <w:p w14:paraId="2D69DFF4" w14:textId="77777777" w:rsidR="008A584E" w:rsidRPr="007A3E1B" w:rsidRDefault="008A584E" w:rsidP="007A3E1B"/>
    <w:sectPr w:rsidR="008A584E" w:rsidRPr="007A3E1B" w:rsidSect="00E95C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1B"/>
    <w:rsid w:val="00023E49"/>
    <w:rsid w:val="002A4D7D"/>
    <w:rsid w:val="00324CC7"/>
    <w:rsid w:val="00484B6D"/>
    <w:rsid w:val="005C3ED4"/>
    <w:rsid w:val="00613AA4"/>
    <w:rsid w:val="007305E5"/>
    <w:rsid w:val="0077762A"/>
    <w:rsid w:val="007A3E1B"/>
    <w:rsid w:val="00861126"/>
    <w:rsid w:val="008A584E"/>
    <w:rsid w:val="009E0375"/>
    <w:rsid w:val="00AB6A2C"/>
    <w:rsid w:val="00CA00FE"/>
    <w:rsid w:val="00D0032E"/>
    <w:rsid w:val="00D46F6E"/>
    <w:rsid w:val="00DB57CC"/>
    <w:rsid w:val="00E95CEC"/>
    <w:rsid w:val="00ED037D"/>
    <w:rsid w:val="00FA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6CDE"/>
  <w15:docId w15:val="{D3E93ABD-225A-4E99-8E35-5FC33CAF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CEC"/>
  </w:style>
  <w:style w:type="paragraph" w:styleId="Overskrift1">
    <w:name w:val="heading 1"/>
    <w:basedOn w:val="Normal"/>
    <w:next w:val="Normal"/>
    <w:link w:val="Overskrift1Tegn"/>
    <w:uiPriority w:val="9"/>
    <w:qFormat/>
    <w:rsid w:val="007A3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A3E1B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A3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3E1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A00F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D0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ekretariatet.d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ocialsekretariatet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EA9F0F42B42459F2D22D18D2EDFD7" ma:contentTypeVersion="12" ma:contentTypeDescription="Opret et nyt dokument." ma:contentTypeScope="" ma:versionID="25cea1473737b3c3527d9fb74c8a173b">
  <xsd:schema xmlns:xsd="http://www.w3.org/2001/XMLSchema" xmlns:xs="http://www.w3.org/2001/XMLSchema" xmlns:p="http://schemas.microsoft.com/office/2006/metadata/properties" xmlns:ns2="ac9c5f11-17a9-42ca-ab84-af8c66590773" xmlns:ns3="b88927ae-04b4-41dc-9b19-6ce0bfbf9213" targetNamespace="http://schemas.microsoft.com/office/2006/metadata/properties" ma:root="true" ma:fieldsID="f6e866121960445b575f14eb6ea6a0bd" ns2:_="" ns3:_="">
    <xsd:import namespace="ac9c5f11-17a9-42ca-ab84-af8c66590773"/>
    <xsd:import namespace="b88927ae-04b4-41dc-9b19-6ce0bfbf9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5f11-17a9-42ca-ab84-af8c6659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7ae-04b4-41dc-9b19-6ce0bfbf9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F6291-1F5E-4939-9532-D954B5A10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c5f11-17a9-42ca-ab84-af8c66590773"/>
    <ds:schemaRef ds:uri="b88927ae-04b4-41dc-9b19-6ce0bfbf9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CD511-79EF-4482-8AA2-CBF7B1A91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4BC9CD-E8F0-498F-9A6C-C147933A4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859</Characters>
  <Application>Microsoft Office Word</Application>
  <DocSecurity>4</DocSecurity>
  <Lines>42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Fyhn Milland</dc:creator>
  <cp:keywords/>
  <dc:description/>
  <cp:lastModifiedBy>Nina Kryger</cp:lastModifiedBy>
  <cp:revision>2</cp:revision>
  <cp:lastPrinted>2012-12-12T11:46:00Z</cp:lastPrinted>
  <dcterms:created xsi:type="dcterms:W3CDTF">2022-02-28T07:37:00Z</dcterms:created>
  <dcterms:modified xsi:type="dcterms:W3CDTF">2022-02-28T07:37:00Z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{1CA2F7BE-BC6E-4498-A187-0D0450C68BCE}</vt:lpwstr>
  </property>
  <property fmtid="{D5CDD505-2E9C-101B-9397-08002B2CF9AE}" pid="3" name="ContentTypeId">
    <vt:lpwstr>0x0101001F1EA9F0F42B42459F2D22D18D2EDFD7</vt:lpwstr>
  </property>
</Properties>
</file>